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ediumGrid3-Accent1"/>
        <w:tblW w:w="5648" w:type="pct"/>
        <w:tblInd w:w="-1026" w:type="dxa"/>
        <w:tblLayout w:type="fixed"/>
        <w:tblLook w:val="04A0"/>
      </w:tblPr>
      <w:tblGrid>
        <w:gridCol w:w="1004"/>
        <w:gridCol w:w="1617"/>
        <w:gridCol w:w="1238"/>
        <w:gridCol w:w="2965"/>
        <w:gridCol w:w="3405"/>
        <w:gridCol w:w="1399"/>
        <w:gridCol w:w="1256"/>
        <w:gridCol w:w="2000"/>
      </w:tblGrid>
      <w:tr w:rsidR="00235306" w:rsidRPr="00235306" w:rsidTr="00235306">
        <w:trPr>
          <w:cnfStyle w:val="100000000000"/>
          <w:trHeight w:val="369"/>
        </w:trPr>
        <w:tc>
          <w:tcPr>
            <w:cnfStyle w:val="001000000000"/>
            <w:tcW w:w="337" w:type="pct"/>
            <w:noWrap/>
            <w:vAlign w:val="center"/>
            <w:hideMark/>
          </w:tcPr>
          <w:p w:rsidR="00235306" w:rsidRPr="00235306" w:rsidRDefault="00235306" w:rsidP="00235306">
            <w:pPr>
              <w:jc w:val="center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รหัสพนักงาน</w:t>
            </w:r>
          </w:p>
        </w:tc>
        <w:tc>
          <w:tcPr>
            <w:tcW w:w="543" w:type="pct"/>
            <w:noWrap/>
            <w:vAlign w:val="center"/>
            <w:hideMark/>
          </w:tcPr>
          <w:p w:rsidR="00235306" w:rsidRPr="00235306" w:rsidRDefault="00235306" w:rsidP="00235306">
            <w:pPr>
              <w:jc w:val="center"/>
              <w:cnfStyle w:val="1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ชื่อ</w:t>
            </w:r>
          </w:p>
        </w:tc>
        <w:tc>
          <w:tcPr>
            <w:tcW w:w="416" w:type="pct"/>
            <w:noWrap/>
            <w:vAlign w:val="center"/>
            <w:hideMark/>
          </w:tcPr>
          <w:p w:rsidR="00235306" w:rsidRPr="00235306" w:rsidRDefault="00235306" w:rsidP="00235306">
            <w:pPr>
              <w:jc w:val="center"/>
              <w:cnfStyle w:val="1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นามสกุล</w:t>
            </w:r>
          </w:p>
        </w:tc>
        <w:tc>
          <w:tcPr>
            <w:tcW w:w="996" w:type="pct"/>
            <w:noWrap/>
            <w:vAlign w:val="center"/>
            <w:hideMark/>
          </w:tcPr>
          <w:p w:rsidR="00235306" w:rsidRPr="00235306" w:rsidRDefault="00235306" w:rsidP="00235306">
            <w:pPr>
              <w:jc w:val="center"/>
              <w:cnfStyle w:val="1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ที่อยู่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>1</w:t>
            </w:r>
          </w:p>
        </w:tc>
        <w:tc>
          <w:tcPr>
            <w:tcW w:w="1144" w:type="pct"/>
            <w:noWrap/>
            <w:vAlign w:val="center"/>
            <w:hideMark/>
          </w:tcPr>
          <w:p w:rsidR="00235306" w:rsidRPr="00235306" w:rsidRDefault="00235306" w:rsidP="00235306">
            <w:pPr>
              <w:jc w:val="center"/>
              <w:cnfStyle w:val="1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ที่อยู่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>2</w:t>
            </w:r>
          </w:p>
        </w:tc>
        <w:tc>
          <w:tcPr>
            <w:tcW w:w="470" w:type="pct"/>
            <w:noWrap/>
            <w:vAlign w:val="center"/>
            <w:hideMark/>
          </w:tcPr>
          <w:p w:rsidR="00235306" w:rsidRPr="00235306" w:rsidRDefault="00235306" w:rsidP="00235306">
            <w:pPr>
              <w:jc w:val="center"/>
              <w:cnfStyle w:val="1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ที่อยู่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>3</w:t>
            </w:r>
          </w:p>
        </w:tc>
        <w:tc>
          <w:tcPr>
            <w:tcW w:w="422" w:type="pct"/>
            <w:noWrap/>
            <w:vAlign w:val="center"/>
            <w:hideMark/>
          </w:tcPr>
          <w:p w:rsidR="00235306" w:rsidRPr="00235306" w:rsidRDefault="00235306" w:rsidP="00235306">
            <w:pPr>
              <w:jc w:val="center"/>
              <w:cnfStyle w:val="1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แผนก</w:t>
            </w:r>
          </w:p>
        </w:tc>
        <w:tc>
          <w:tcPr>
            <w:tcW w:w="673" w:type="pct"/>
            <w:noWrap/>
            <w:vAlign w:val="center"/>
            <w:hideMark/>
          </w:tcPr>
          <w:p w:rsidR="00235306" w:rsidRPr="00235306" w:rsidRDefault="00235306" w:rsidP="00235306">
            <w:pPr>
              <w:jc w:val="center"/>
              <w:cnfStyle w:val="1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ตำแหน่ง</w:t>
            </w:r>
          </w:p>
        </w:tc>
      </w:tr>
      <w:tr w:rsidR="00235306" w:rsidRPr="00235306" w:rsidTr="00235306">
        <w:trPr>
          <w:cnfStyle w:val="000000100000"/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C001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แจ่มศรี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ทองมาก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186/48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>6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ถ. กาญจนาภิเษก แขวงบางแคเหนือ เขตบางแค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1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 xml:space="preserve">กรุงเทพ </w:t>
            </w:r>
            <w:r w:rsidRPr="00235306">
              <w:rPr>
                <w:rFonts w:cs="CordiaUPC"/>
                <w:sz w:val="24"/>
                <w:szCs w:val="24"/>
              </w:rPr>
              <w:t>10160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ประชาสัมพันธ์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ประชาสัมพันธ์</w:t>
            </w:r>
          </w:p>
        </w:tc>
      </w:tr>
      <w:tr w:rsidR="00235306" w:rsidRPr="00235306" w:rsidTr="00235306">
        <w:trPr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C002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สมศักดิ์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ขันทอง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439/4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>10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แขวงในคลองบางปลากด เขตพระสมุทรเจดีย์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0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>สมุทรปราการ</w:t>
            </w:r>
            <w:r w:rsidRPr="00235306">
              <w:rPr>
                <w:rFonts w:cs="CordiaUPC"/>
                <w:sz w:val="24"/>
                <w:szCs w:val="24"/>
              </w:rPr>
              <w:t xml:space="preserve"> 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ขาย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พนักงานขาย</w:t>
            </w:r>
          </w:p>
        </w:tc>
      </w:tr>
      <w:tr w:rsidR="00235306" w:rsidRPr="00235306" w:rsidTr="00235306">
        <w:trPr>
          <w:cnfStyle w:val="000000100000"/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C003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สมศรี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อยู่เย็น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86/157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0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>ซ. วัดยายร่ม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ถ. พระราม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2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แขวงบางมด เขตจอมทอง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1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 xml:space="preserve">กรุงเทพ </w:t>
            </w:r>
            <w:r w:rsidRPr="00235306">
              <w:rPr>
                <w:rFonts w:cs="CordiaUPC"/>
                <w:sz w:val="24"/>
                <w:szCs w:val="24"/>
              </w:rPr>
              <w:t>10150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ผู้จัดการฝ่ายการเงิน</w:t>
            </w:r>
          </w:p>
        </w:tc>
      </w:tr>
      <w:tr w:rsidR="00235306" w:rsidRPr="00235306" w:rsidTr="00235306">
        <w:trPr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C004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แสงดาว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พราวใจ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34/96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1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>ซ. วัดเลา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ถ. พระราม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2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แขวงท่าข้าม เขตบางขุนเทียน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0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 xml:space="preserve">กรุงเทพ </w:t>
            </w:r>
            <w:r w:rsidRPr="00235306">
              <w:rPr>
                <w:rFonts w:cs="CordiaUPC"/>
                <w:sz w:val="24"/>
                <w:szCs w:val="24"/>
              </w:rPr>
              <w:t>10150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บัญชี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รองผู้จัดการฝ่ายบัญชี</w:t>
            </w:r>
          </w:p>
        </w:tc>
      </w:tr>
      <w:tr w:rsidR="00235306" w:rsidRPr="00235306" w:rsidTr="00235306">
        <w:trPr>
          <w:cnfStyle w:val="000000100000"/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C005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บานเย็น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ประดับยอด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566/85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>0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เขตราษฎร์บูรณะ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1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 xml:space="preserve">กรุงเทพ </w:t>
            </w:r>
            <w:r w:rsidRPr="00235306">
              <w:rPr>
                <w:rFonts w:cs="CordiaUPC"/>
                <w:sz w:val="24"/>
                <w:szCs w:val="24"/>
              </w:rPr>
              <w:t>10140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พนักงาน</w:t>
            </w:r>
          </w:p>
        </w:tc>
      </w:tr>
      <w:tr w:rsidR="00235306" w:rsidRPr="00235306" w:rsidTr="00235306">
        <w:trPr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C006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บัวผัน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จันทรา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35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ก 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>3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แขวงบางขุนเทียน เขตจอมทอง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0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 xml:space="preserve">กรุงเทพ </w:t>
            </w:r>
            <w:r w:rsidRPr="00235306">
              <w:rPr>
                <w:rFonts w:cs="CordiaUPC"/>
                <w:sz w:val="24"/>
                <w:szCs w:val="24"/>
              </w:rPr>
              <w:t>10150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บัญชี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ผู้จัดการฝ่ายบัญชี</w:t>
            </w:r>
          </w:p>
        </w:tc>
      </w:tr>
      <w:tr w:rsidR="00235306" w:rsidRPr="00235306" w:rsidTr="00235306">
        <w:trPr>
          <w:cnfStyle w:val="000000100000"/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C007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กาญจนา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อารมย์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207/1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6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>ซ. สุดเขตราษฎร์บูรณะ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แขวงราษฎร์บูรณะ เขตราษฎร์บูรณะ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1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 xml:space="preserve">กรุงเทพ </w:t>
            </w:r>
            <w:r w:rsidRPr="00235306">
              <w:rPr>
                <w:rFonts w:cs="CordiaUPC"/>
                <w:sz w:val="24"/>
                <w:szCs w:val="24"/>
              </w:rPr>
              <w:t>10140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ธุรการ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ธุรการ</w:t>
            </w:r>
          </w:p>
        </w:tc>
      </w:tr>
      <w:tr w:rsidR="00235306" w:rsidRPr="00235306" w:rsidTr="00235306">
        <w:trPr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C008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แสงระวี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ใจดี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55/1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>1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แขวงท่าข้าม เขตบางขุนเทียน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0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 xml:space="preserve">กรุงเทพ </w:t>
            </w:r>
            <w:r w:rsidRPr="00235306">
              <w:rPr>
                <w:rFonts w:cs="CordiaUPC"/>
                <w:sz w:val="24"/>
                <w:szCs w:val="24"/>
              </w:rPr>
              <w:t>10150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ขาย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พนักงานขาย</w:t>
            </w:r>
          </w:p>
        </w:tc>
      </w:tr>
      <w:tr w:rsidR="00235306" w:rsidRPr="00235306" w:rsidTr="00235306">
        <w:trPr>
          <w:cnfStyle w:val="000000100000"/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C009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ดารัตน์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แก้วผึ้ง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>45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>6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แขวงบ้านพลวง เขตปราสาท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1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>สุรินทร์</w:t>
            </w:r>
            <w:r w:rsidRPr="00235306">
              <w:rPr>
                <w:rFonts w:cs="CordiaUPC"/>
                <w:sz w:val="24"/>
                <w:szCs w:val="24"/>
              </w:rPr>
              <w:t xml:space="preserve"> 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ขาย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พนักงานขาย</w:t>
            </w:r>
          </w:p>
        </w:tc>
      </w:tr>
      <w:tr w:rsidR="00235306" w:rsidRPr="00235306" w:rsidTr="00235306">
        <w:trPr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C010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จริญญา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สุกขี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18/1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>6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แขวงบางมด เขตบางขุนเทียน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0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>กรุงเทพ</w:t>
            </w:r>
            <w:r w:rsidRPr="00235306">
              <w:rPr>
                <w:rFonts w:cs="CordiaUPC"/>
                <w:sz w:val="24"/>
                <w:szCs w:val="24"/>
              </w:rPr>
              <w:t xml:space="preserve"> 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พนักงาน</w:t>
            </w:r>
          </w:p>
        </w:tc>
      </w:tr>
      <w:tr w:rsidR="00235306" w:rsidRPr="00235306" w:rsidTr="00235306">
        <w:trPr>
          <w:cnfStyle w:val="000000100000"/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C011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6E0E82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ฤทัยวรรณ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ราไวย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353/18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>0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แขวงราษฎร์บูรณะ เขตบางปะกอก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1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 xml:space="preserve">กรุงเทพ </w:t>
            </w:r>
            <w:r w:rsidRPr="00235306">
              <w:rPr>
                <w:rFonts w:cs="CordiaUPC"/>
                <w:sz w:val="24"/>
                <w:szCs w:val="24"/>
              </w:rPr>
              <w:t>10140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ประชาสัมพันธ์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ประชาสัมพันธ์</w:t>
            </w:r>
          </w:p>
        </w:tc>
      </w:tr>
      <w:tr w:rsidR="00235306" w:rsidRPr="00235306" w:rsidTr="00235306">
        <w:trPr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C012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วนัชดา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เอี่ยมรัตน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26/58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0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ซ. </w:t>
            </w:r>
            <w:r w:rsidRPr="00235306">
              <w:rPr>
                <w:rFonts w:eastAsia="Times New Roman" w:cs="CordiaUPC"/>
                <w:sz w:val="24"/>
                <w:szCs w:val="24"/>
              </w:rPr>
              <w:t>20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ถ. พระราม </w:t>
            </w:r>
            <w:r w:rsidRPr="00235306">
              <w:rPr>
                <w:rFonts w:eastAsia="Times New Roman" w:cs="CordiaUPC"/>
                <w:sz w:val="24"/>
                <w:szCs w:val="24"/>
              </w:rPr>
              <w:t>2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0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>กรุงเทพ</w:t>
            </w:r>
            <w:r w:rsidRPr="00235306">
              <w:rPr>
                <w:rFonts w:cs="CordiaUPC"/>
                <w:sz w:val="24"/>
                <w:szCs w:val="24"/>
              </w:rPr>
              <w:t xml:space="preserve"> 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พนักงาน</w:t>
            </w:r>
          </w:p>
        </w:tc>
      </w:tr>
      <w:tr w:rsidR="00235306" w:rsidRPr="00235306" w:rsidTr="00235306">
        <w:trPr>
          <w:cnfStyle w:val="000000100000"/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C013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อังคณา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แซ่จิว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>21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>5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แขวงบางมด เขตจอมทอง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1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 xml:space="preserve">กรุงเทพ </w:t>
            </w:r>
            <w:r w:rsidRPr="00235306">
              <w:rPr>
                <w:rFonts w:cs="CordiaUPC"/>
                <w:sz w:val="24"/>
                <w:szCs w:val="24"/>
              </w:rPr>
              <w:t>10150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พนักงาน</w:t>
            </w:r>
          </w:p>
        </w:tc>
      </w:tr>
      <w:tr w:rsidR="00235306" w:rsidRPr="00235306" w:rsidTr="00235306">
        <w:trPr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C014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อดิศร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เสรีพรพงศ์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 xml:space="preserve">32/3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6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ถนนพระราม </w:t>
            </w:r>
            <w:r w:rsidRPr="00235306">
              <w:rPr>
                <w:rFonts w:eastAsia="Times New Roman" w:cs="CordiaUPC"/>
                <w:sz w:val="24"/>
                <w:szCs w:val="24"/>
              </w:rPr>
              <w:t>2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แขวงบางมด เขตจอมทอง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0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 xml:space="preserve">กรุงเทพฯ </w:t>
            </w:r>
            <w:r w:rsidRPr="00235306">
              <w:rPr>
                <w:rFonts w:cs="CordiaUPC"/>
                <w:sz w:val="24"/>
                <w:szCs w:val="24"/>
              </w:rPr>
              <w:t>10150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ส่งออก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ผู้จัดการฝ่ายส่งออก</w:t>
            </w:r>
          </w:p>
        </w:tc>
      </w:tr>
      <w:tr w:rsidR="00235306" w:rsidRPr="00235306" w:rsidTr="00235306">
        <w:trPr>
          <w:cnfStyle w:val="000000100000"/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C015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ณัฏฐิณี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ผามอญ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>57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>1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แขวงยางขาว เขตพยุหะคีรี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1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>นครสวรรค์</w:t>
            </w:r>
            <w:r w:rsidRPr="00235306">
              <w:rPr>
                <w:rFonts w:cs="CordiaUPC"/>
                <w:sz w:val="24"/>
                <w:szCs w:val="24"/>
              </w:rPr>
              <w:t xml:space="preserve"> 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ส่งออก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รองผู้จัดการฝ่ายส่งออก</w:t>
            </w:r>
          </w:p>
        </w:tc>
      </w:tr>
      <w:tr w:rsidR="00235306" w:rsidRPr="00235306" w:rsidTr="00235306">
        <w:trPr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C016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เรืองรอง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พรทวีวัฒน์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>258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>0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แขวงบุคคโล เขตธนบุรี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0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 xml:space="preserve">กรุงเทพ </w:t>
            </w:r>
            <w:r w:rsidRPr="00235306">
              <w:rPr>
                <w:rFonts w:cs="CordiaUPC"/>
                <w:sz w:val="24"/>
                <w:szCs w:val="24"/>
              </w:rPr>
              <w:t>10600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ธุรการ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ธุรการ</w:t>
            </w:r>
          </w:p>
        </w:tc>
      </w:tr>
      <w:tr w:rsidR="00235306" w:rsidRPr="00235306" w:rsidTr="00235306">
        <w:trPr>
          <w:cnfStyle w:val="000000100000"/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C017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6E0E82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นันทนา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ห่วงทรัพย์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1/72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>3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แขวงจอมทอง เขตจอมทอง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1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 xml:space="preserve">กรุงเทพ </w:t>
            </w:r>
            <w:r w:rsidRPr="00235306">
              <w:rPr>
                <w:rFonts w:cs="CordiaUPC"/>
                <w:sz w:val="24"/>
                <w:szCs w:val="24"/>
              </w:rPr>
              <w:t>10150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พนักงาน</w:t>
            </w:r>
          </w:p>
        </w:tc>
      </w:tr>
      <w:tr w:rsidR="00235306" w:rsidRPr="00235306" w:rsidTr="00235306">
        <w:trPr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C018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กนิษฐา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จันทร์กระจ่าง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95/20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หมู่ </w:t>
            </w:r>
            <w:r w:rsidRPr="00235306">
              <w:rPr>
                <w:rFonts w:eastAsia="Times New Roman" w:cs="CordiaUPC"/>
                <w:sz w:val="24"/>
                <w:szCs w:val="24"/>
              </w:rPr>
              <w:t>8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แขวงลาดพร้าว เขตลาดพร้าว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 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Pr="00235306" w:rsidRDefault="00235306">
            <w:pPr>
              <w:cnfStyle w:val="000000000000"/>
              <w:rPr>
                <w:rFonts w:cs="CordiaUPC"/>
                <w:sz w:val="24"/>
                <w:szCs w:val="24"/>
              </w:rPr>
            </w:pPr>
            <w:r w:rsidRPr="00235306">
              <w:rPr>
                <w:rFonts w:cs="CordiaUPC"/>
                <w:sz w:val="24"/>
                <w:szCs w:val="24"/>
                <w:cs/>
              </w:rPr>
              <w:t xml:space="preserve">กรุงเทพฯ </w:t>
            </w:r>
            <w:r w:rsidRPr="00235306">
              <w:rPr>
                <w:rFonts w:cs="CordiaUPC"/>
                <w:sz w:val="24"/>
                <w:szCs w:val="24"/>
              </w:rPr>
              <w:t>10230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พนักงาน</w:t>
            </w:r>
          </w:p>
        </w:tc>
      </w:tr>
      <w:tr w:rsidR="00235306" w:rsidRPr="00235306" w:rsidTr="00235306">
        <w:trPr>
          <w:cnfStyle w:val="000000100000"/>
          <w:trHeight w:val="369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C019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อัญสิกา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ศรีประจักษ์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186/388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ซ.ลาดพร้าว </w:t>
            </w:r>
            <w:r w:rsidRPr="00235306">
              <w:rPr>
                <w:rFonts w:eastAsia="Times New Roman" w:cs="CordiaUPC"/>
                <w:sz w:val="24"/>
                <w:szCs w:val="24"/>
              </w:rPr>
              <w:t>87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แขวงวังทองหลาง เขตวังทองหลาง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Default="00235306">
            <w:pPr>
              <w:cnfStyle w:val="0000001000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ngsana New"/>
                <w:sz w:val="20"/>
                <w:szCs w:val="20"/>
                <w:cs/>
              </w:rPr>
              <w:t xml:space="preserve">กรุงเทพฯ </w:t>
            </w:r>
            <w:r>
              <w:rPr>
                <w:rFonts w:ascii="Arial" w:hAnsi="Arial" w:cs="Arial"/>
                <w:sz w:val="20"/>
                <w:szCs w:val="20"/>
              </w:rPr>
              <w:t>10310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1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พนักงาน</w:t>
            </w:r>
          </w:p>
        </w:tc>
      </w:tr>
      <w:tr w:rsidR="00235306" w:rsidRPr="00235306" w:rsidTr="00235306">
        <w:trPr>
          <w:trHeight w:val="357"/>
        </w:trPr>
        <w:tc>
          <w:tcPr>
            <w:cnfStyle w:val="001000000000"/>
            <w:tcW w:w="337" w:type="pct"/>
            <w:noWrap/>
            <w:hideMark/>
          </w:tcPr>
          <w:p w:rsidR="00235306" w:rsidRPr="00235306" w:rsidRDefault="00235306" w:rsidP="00235306">
            <w:pPr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</w:rPr>
              <w:t>C020</w:t>
            </w:r>
          </w:p>
        </w:tc>
        <w:tc>
          <w:tcPr>
            <w:tcW w:w="54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อิทธิ</w:t>
            </w:r>
          </w:p>
        </w:tc>
        <w:tc>
          <w:tcPr>
            <w:tcW w:w="41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กันทรรักษ์</w:t>
            </w:r>
          </w:p>
        </w:tc>
        <w:tc>
          <w:tcPr>
            <w:tcW w:w="996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เลขที่ </w:t>
            </w:r>
            <w:r w:rsidRPr="00235306">
              <w:rPr>
                <w:rFonts w:eastAsia="Times New Roman" w:cs="CordiaUPC"/>
                <w:sz w:val="24"/>
                <w:szCs w:val="24"/>
              </w:rPr>
              <w:t xml:space="preserve">186/388 </w:t>
            </w:r>
            <w:r w:rsidRPr="00235306">
              <w:rPr>
                <w:rFonts w:eastAsia="Times New Roman" w:cs="CordiaUPC"/>
                <w:sz w:val="24"/>
                <w:szCs w:val="24"/>
                <w:cs/>
              </w:rPr>
              <w:t xml:space="preserve">ซ.ลาดพร้าว </w:t>
            </w:r>
            <w:r w:rsidRPr="00235306">
              <w:rPr>
                <w:rFonts w:eastAsia="Times New Roman" w:cs="CordiaUPC"/>
                <w:sz w:val="24"/>
                <w:szCs w:val="24"/>
              </w:rPr>
              <w:t>87</w:t>
            </w:r>
          </w:p>
        </w:tc>
        <w:tc>
          <w:tcPr>
            <w:tcW w:w="1144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แขวงวังทองหลาง เขตวังทองหลาง</w:t>
            </w:r>
          </w:p>
        </w:tc>
        <w:tc>
          <w:tcPr>
            <w:tcW w:w="470" w:type="pct"/>
            <w:noWrap/>
            <w:vAlign w:val="bottom"/>
            <w:hideMark/>
          </w:tcPr>
          <w:p w:rsidR="00235306" w:rsidRDefault="00235306">
            <w:pPr>
              <w:cnfStyle w:val="0000000000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ngsana New"/>
                <w:sz w:val="20"/>
                <w:szCs w:val="20"/>
                <w:cs/>
              </w:rPr>
              <w:t xml:space="preserve">กรุงเทพฯ </w:t>
            </w:r>
            <w:r>
              <w:rPr>
                <w:rFonts w:ascii="Arial" w:hAnsi="Arial" w:cs="Arial"/>
                <w:sz w:val="20"/>
                <w:szCs w:val="20"/>
              </w:rPr>
              <w:t>10310</w:t>
            </w:r>
          </w:p>
        </w:tc>
        <w:tc>
          <w:tcPr>
            <w:tcW w:w="422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673" w:type="pct"/>
            <w:noWrap/>
            <w:hideMark/>
          </w:tcPr>
          <w:p w:rsidR="00235306" w:rsidRPr="00235306" w:rsidRDefault="00235306" w:rsidP="00235306">
            <w:pPr>
              <w:cnfStyle w:val="000000000000"/>
              <w:rPr>
                <w:rFonts w:eastAsia="Times New Roman" w:cs="CordiaUPC"/>
                <w:sz w:val="24"/>
                <w:szCs w:val="24"/>
              </w:rPr>
            </w:pPr>
            <w:r w:rsidRPr="00235306">
              <w:rPr>
                <w:rFonts w:eastAsia="Times New Roman" w:cs="CordiaUPC"/>
                <w:sz w:val="24"/>
                <w:szCs w:val="24"/>
                <w:cs/>
              </w:rPr>
              <w:t>พนักงาน</w:t>
            </w:r>
          </w:p>
        </w:tc>
      </w:tr>
    </w:tbl>
    <w:p w:rsidR="00E17460" w:rsidRDefault="00E17460"/>
    <w:sectPr w:rsidR="00E17460" w:rsidSect="00235306">
      <w:pgSz w:w="15840" w:h="12240" w:orient="landscape"/>
      <w:pgMar w:top="1440" w:right="1440" w:bottom="567" w:left="144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isplayHorizontalDrawingGridEvery w:val="2"/>
  <w:characterSpacingControl w:val="doNotCompress"/>
  <w:compat>
    <w:applyBreakingRules/>
  </w:compat>
  <w:rsids>
    <w:rsidRoot w:val="00C0252E"/>
    <w:rsid w:val="000E4EA6"/>
    <w:rsid w:val="00140548"/>
    <w:rsid w:val="00235306"/>
    <w:rsid w:val="004A3551"/>
    <w:rsid w:val="004E095C"/>
    <w:rsid w:val="006E0E82"/>
    <w:rsid w:val="00B520F6"/>
    <w:rsid w:val="00C0252E"/>
    <w:rsid w:val="00E17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UPC" w:eastAsiaTheme="minorHAnsi" w:hAnsi="CordiaUPC" w:cs="Courier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4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Grid3-Accent1">
    <w:name w:val="Medium Grid 3 Accent 1"/>
    <w:basedOn w:val="TableNormal"/>
    <w:uiPriority w:val="69"/>
    <w:rsid w:val="0023530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4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323</Words>
  <Characters>1843</Characters>
  <Application>Microsoft Office Word</Application>
  <DocSecurity>0</DocSecurity>
  <Lines>15</Lines>
  <Paragraphs>4</Paragraphs>
  <ScaleCrop>false</ScaleCrop>
  <Company>Hewlett-Packard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Puy</dc:creator>
  <cp:lastModifiedBy>Puy</cp:lastModifiedBy>
  <cp:revision>3</cp:revision>
  <dcterms:created xsi:type="dcterms:W3CDTF">2012-01-18T08:35:00Z</dcterms:created>
  <dcterms:modified xsi:type="dcterms:W3CDTF">2012-01-18T09:01:00Z</dcterms:modified>
</cp:coreProperties>
</file>